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156B2E" w14:textId="77777777" w:rsidR="00EE7E6A" w:rsidRDefault="00FF1B22">
      <w:pPr>
        <w:rPr>
          <w:rFonts w:ascii="Times New Roman" w:hAnsi="Times New Roman" w:cs="Times New Roman"/>
        </w:rPr>
      </w:pPr>
      <w:r>
        <w:rPr>
          <w:rFonts w:ascii="Times New Roman" w:hAnsi="Times New Roman" w:cs="Times New Roman"/>
        </w:rPr>
        <w:t>Cara Travaglini</w:t>
      </w:r>
    </w:p>
    <w:p w14:paraId="47BDC03E" w14:textId="77777777" w:rsidR="00FF1B22" w:rsidRDefault="00FF1B22">
      <w:pPr>
        <w:rPr>
          <w:rFonts w:ascii="Times New Roman" w:hAnsi="Times New Roman" w:cs="Times New Roman"/>
          <w:u w:val="single"/>
        </w:rPr>
      </w:pPr>
      <w:r>
        <w:rPr>
          <w:rFonts w:ascii="Times New Roman" w:hAnsi="Times New Roman" w:cs="Times New Roman"/>
          <w:u w:val="single"/>
        </w:rPr>
        <w:t>Personal Philosophy of Leadership</w:t>
      </w:r>
    </w:p>
    <w:p w14:paraId="5584E004" w14:textId="77777777" w:rsidR="00FF1B22" w:rsidRDefault="00FF1B22">
      <w:pPr>
        <w:rPr>
          <w:rFonts w:ascii="Times New Roman" w:hAnsi="Times New Roman" w:cs="Times New Roman"/>
        </w:rPr>
      </w:pPr>
      <w:r>
        <w:rPr>
          <w:rFonts w:ascii="Times New Roman" w:hAnsi="Times New Roman" w:cs="Times New Roman"/>
        </w:rPr>
        <w:t>December 9, 2019</w:t>
      </w:r>
    </w:p>
    <w:p w14:paraId="6592DCF5" w14:textId="77777777" w:rsidR="00FF1B22" w:rsidRDefault="00FF1B22">
      <w:pPr>
        <w:rPr>
          <w:rFonts w:ascii="Times New Roman" w:hAnsi="Times New Roman" w:cs="Times New Roman"/>
        </w:rPr>
      </w:pPr>
    </w:p>
    <w:p w14:paraId="4E33853C" w14:textId="77777777" w:rsidR="00FF1B22" w:rsidRDefault="00FF1B22">
      <w:pPr>
        <w:rPr>
          <w:rFonts w:ascii="Times New Roman" w:hAnsi="Times New Roman" w:cs="Times New Roman"/>
        </w:rPr>
      </w:pPr>
      <w:r>
        <w:rPr>
          <w:rFonts w:ascii="Times New Roman" w:hAnsi="Times New Roman" w:cs="Times New Roman"/>
          <w:b/>
          <w:u w:val="single"/>
        </w:rPr>
        <w:t>First Draft</w:t>
      </w:r>
    </w:p>
    <w:p w14:paraId="298B2DA8" w14:textId="77777777" w:rsidR="00FF1B22" w:rsidRDefault="00FF1B22" w:rsidP="00FF1B22">
      <w:pPr>
        <w:rPr>
          <w:rFonts w:ascii="Times New Roman" w:eastAsia="Times New Roman" w:hAnsi="Times New Roman" w:cs="Times New Roman"/>
        </w:rPr>
      </w:pPr>
    </w:p>
    <w:p w14:paraId="5B635E38" w14:textId="77777777" w:rsidR="00FF1B22" w:rsidRDefault="00FF1B22" w:rsidP="00FF1B22">
      <w:pPr>
        <w:rPr>
          <w:rFonts w:ascii="Times New Roman" w:eastAsia="Times New Roman" w:hAnsi="Times New Roman" w:cs="Times New Roman"/>
        </w:rPr>
      </w:pPr>
      <w:r>
        <w:rPr>
          <w:rFonts w:ascii="Times New Roman" w:eastAsia="Times New Roman" w:hAnsi="Times New Roman" w:cs="Times New Roman"/>
        </w:rPr>
        <w:t xml:space="preserve">Coming into this class, I had a very loose definition of leadership. I felt as though it was more of an action and was something that couldn’t be completely explained. You either knew or you didn’t know. While I’ve only been in this class for about a month now, I think that I could do a much better job of giving leadership a full definition. Leadership is the act of motivating a group of people towards a common goal, but it is also much more than that. Leadership is connection to your followers and recognizing that those “followers” are also your peers. You can learn about leadership from everyone, because everyone has a different viewpoint on it and everyone has a different skill set. How I define leadership and how I go about leadership is always going to be different from the person sitting next to me because we are different. I believe that leadership is an extremely unique thing: unique to </w:t>
      </w:r>
      <w:proofErr w:type="spellStart"/>
      <w:proofErr w:type="gramStart"/>
      <w:r>
        <w:rPr>
          <w:rFonts w:ascii="Times New Roman" w:eastAsia="Times New Roman" w:hAnsi="Times New Roman" w:cs="Times New Roman"/>
        </w:rPr>
        <w:t>it’s</w:t>
      </w:r>
      <w:proofErr w:type="spellEnd"/>
      <w:proofErr w:type="gramEnd"/>
      <w:r>
        <w:rPr>
          <w:rFonts w:ascii="Times New Roman" w:eastAsia="Times New Roman" w:hAnsi="Times New Roman" w:cs="Times New Roman"/>
        </w:rPr>
        <w:t xml:space="preserve"> leader, unique to </w:t>
      </w:r>
      <w:proofErr w:type="spellStart"/>
      <w:r>
        <w:rPr>
          <w:rFonts w:ascii="Times New Roman" w:eastAsia="Times New Roman" w:hAnsi="Times New Roman" w:cs="Times New Roman"/>
        </w:rPr>
        <w:t>it’s</w:t>
      </w:r>
      <w:proofErr w:type="spellEnd"/>
      <w:r>
        <w:rPr>
          <w:rFonts w:ascii="Times New Roman" w:eastAsia="Times New Roman" w:hAnsi="Times New Roman" w:cs="Times New Roman"/>
        </w:rPr>
        <w:t xml:space="preserve"> situation, and ever changing as we mature and grow. I define a leader as someone who understands all of this.</w:t>
      </w:r>
    </w:p>
    <w:p w14:paraId="0E228288" w14:textId="77777777" w:rsidR="00FF1B22" w:rsidRDefault="00FF1B22" w:rsidP="00FF1B22">
      <w:pPr>
        <w:rPr>
          <w:rFonts w:ascii="Times New Roman" w:eastAsia="Times New Roman" w:hAnsi="Times New Roman" w:cs="Times New Roman"/>
        </w:rPr>
      </w:pPr>
      <w:r>
        <w:rPr>
          <w:rFonts w:ascii="Times New Roman" w:eastAsia="Times New Roman" w:hAnsi="Times New Roman" w:cs="Times New Roman"/>
        </w:rPr>
        <w:tab/>
      </w:r>
    </w:p>
    <w:p w14:paraId="5CF65C5E" w14:textId="77777777" w:rsidR="00FF1B22" w:rsidRDefault="00FF1B22" w:rsidP="00FF1B22">
      <w:pPr>
        <w:rPr>
          <w:rFonts w:ascii="Times New Roman" w:eastAsia="Times New Roman" w:hAnsi="Times New Roman" w:cs="Times New Roman"/>
        </w:rPr>
      </w:pPr>
      <w:r>
        <w:rPr>
          <w:rFonts w:ascii="Times New Roman" w:eastAsia="Times New Roman" w:hAnsi="Times New Roman" w:cs="Times New Roman"/>
        </w:rPr>
        <w:tab/>
        <w:t xml:space="preserve">A leader doesn’t have to be perfect, but I think one of the best qualities in a leader is someone who is self-aware. A leader has to know that they are not perfect and be aware of where they need to improve, but still be confident in their ability to lead. A leader who is aware of their faults, is also someone who is working towards bettering those faults. A good leader is someone who wants to be a great leader. Some other qualities that I think are important in leaders are compassion, charisma, intelligence, and belief. A compassionate leader </w:t>
      </w:r>
      <w:proofErr w:type="gramStart"/>
      <w:r>
        <w:rPr>
          <w:rFonts w:ascii="Times New Roman" w:eastAsia="Times New Roman" w:hAnsi="Times New Roman" w:cs="Times New Roman"/>
        </w:rPr>
        <w:t>cares</w:t>
      </w:r>
      <w:proofErr w:type="gramEnd"/>
      <w:r>
        <w:rPr>
          <w:rFonts w:ascii="Times New Roman" w:eastAsia="Times New Roman" w:hAnsi="Times New Roman" w:cs="Times New Roman"/>
        </w:rPr>
        <w:t xml:space="preserve"> about you for who you really are. They know you’re not just another cog in the machine. A charismatic leader is a magnetic personality and someone who everyone wants to be around. Charismatic people are luckier than most, because leading is natural to them. They’re leading without even trying. An intelligent leader is important, because their followers will have trust in them. An intelligent person thinks with logic, but an intelligent leader combines that with what is best for the team. Finally, belief; belief is unwavering positivity and belief in your team. It doesn’t mean ignoring your problems and thinking the group is perfect (which goes back to being self-aware), but it does mean believing in the people around you so that they can believe in themselves. It means instilling confidence in others when they need it the most. </w:t>
      </w:r>
    </w:p>
    <w:p w14:paraId="72426E7E" w14:textId="77777777" w:rsidR="00FF1B22" w:rsidRDefault="00FF1B22" w:rsidP="00FF1B22">
      <w:pPr>
        <w:ind w:firstLine="720"/>
        <w:rPr>
          <w:rFonts w:ascii="Times New Roman" w:eastAsia="Times New Roman" w:hAnsi="Times New Roman" w:cs="Times New Roman"/>
        </w:rPr>
      </w:pPr>
    </w:p>
    <w:p w14:paraId="7995CAA3" w14:textId="77777777" w:rsidR="00FF1B22" w:rsidRDefault="00FF1B22" w:rsidP="00FF1B22">
      <w:pPr>
        <w:ind w:firstLine="720"/>
        <w:rPr>
          <w:rFonts w:ascii="Times New Roman" w:eastAsia="Times New Roman" w:hAnsi="Times New Roman" w:cs="Times New Roman"/>
        </w:rPr>
      </w:pPr>
      <w:r>
        <w:rPr>
          <w:rFonts w:ascii="Times New Roman" w:eastAsia="Times New Roman" w:hAnsi="Times New Roman" w:cs="Times New Roman"/>
        </w:rPr>
        <w:t>The process of leadership is something that can always be worked on. I think that leadership can start with a lot of trial and error. But one of the best ways that leadership can prosper is from feedback. You can get feedback, by making the people surrounding you comfortable.  I think that the process of leadership, can be most effective when leaders and followers have a deep trust within one another. They can open up to one another and be honest about what is going on- therefore, giving feedback. The feedback can help you grow as a leader and help the team to move even further forward.</w:t>
      </w:r>
    </w:p>
    <w:p w14:paraId="028BBA97" w14:textId="77777777" w:rsidR="00FF1B22" w:rsidRDefault="00FF1B22" w:rsidP="00FF1B22">
      <w:pPr>
        <w:ind w:firstLine="720"/>
        <w:rPr>
          <w:rFonts w:ascii="Times New Roman" w:eastAsia="Times New Roman" w:hAnsi="Times New Roman" w:cs="Times New Roman"/>
        </w:rPr>
      </w:pPr>
    </w:p>
    <w:p w14:paraId="4581F192" w14:textId="77777777" w:rsidR="00FF1B22" w:rsidRDefault="00FF1B22" w:rsidP="00FF1B22">
      <w:pPr>
        <w:ind w:firstLine="720"/>
        <w:rPr>
          <w:rFonts w:ascii="Times New Roman" w:eastAsia="Times New Roman" w:hAnsi="Times New Roman" w:cs="Times New Roman"/>
        </w:rPr>
      </w:pPr>
    </w:p>
    <w:p w14:paraId="251D4928" w14:textId="77777777" w:rsidR="00FF1B22" w:rsidRDefault="00FF1B22" w:rsidP="00FF1B22">
      <w:pPr>
        <w:ind w:firstLine="720"/>
        <w:rPr>
          <w:rFonts w:ascii="Times New Roman" w:eastAsia="Times New Roman" w:hAnsi="Times New Roman" w:cs="Times New Roman"/>
        </w:rPr>
      </w:pPr>
    </w:p>
    <w:p w14:paraId="6F8C4936" w14:textId="77777777" w:rsidR="00FF1B22" w:rsidRDefault="00FF1B22" w:rsidP="00FF1B22">
      <w:pPr>
        <w:ind w:firstLine="720"/>
        <w:rPr>
          <w:rFonts w:ascii="Times New Roman" w:eastAsia="Times New Roman" w:hAnsi="Times New Roman" w:cs="Times New Roman"/>
        </w:rPr>
      </w:pPr>
    </w:p>
    <w:p w14:paraId="73E199F8" w14:textId="77777777" w:rsidR="00FF1B22" w:rsidRDefault="00FF1B22" w:rsidP="00FF1B22">
      <w:pPr>
        <w:ind w:firstLine="720"/>
        <w:rPr>
          <w:rFonts w:ascii="Times New Roman" w:eastAsia="Times New Roman" w:hAnsi="Times New Roman" w:cs="Times New Roman"/>
        </w:rPr>
      </w:pPr>
    </w:p>
    <w:p w14:paraId="30DCBAF4" w14:textId="77777777" w:rsidR="00FF1B22" w:rsidRDefault="00FF1B22" w:rsidP="00FF1B22">
      <w:pPr>
        <w:rPr>
          <w:rFonts w:ascii="Times New Roman" w:eastAsia="Times New Roman" w:hAnsi="Times New Roman" w:cs="Times New Roman"/>
          <w:b/>
          <w:u w:val="single"/>
        </w:rPr>
      </w:pPr>
      <w:r>
        <w:rPr>
          <w:rFonts w:ascii="Times New Roman" w:eastAsia="Times New Roman" w:hAnsi="Times New Roman" w:cs="Times New Roman"/>
          <w:b/>
          <w:u w:val="single"/>
        </w:rPr>
        <w:lastRenderedPageBreak/>
        <w:t>Final Draft</w:t>
      </w:r>
    </w:p>
    <w:p w14:paraId="1EFCDFDC" w14:textId="77777777" w:rsidR="00FF1B22" w:rsidRDefault="00FF1B22" w:rsidP="00FF1B22">
      <w:pPr>
        <w:rPr>
          <w:rFonts w:ascii="Times New Roman" w:eastAsia="Times New Roman" w:hAnsi="Times New Roman" w:cs="Times New Roman"/>
          <w:b/>
          <w:u w:val="single"/>
        </w:rPr>
      </w:pPr>
    </w:p>
    <w:p w14:paraId="2A909637" w14:textId="1CBB3C96" w:rsidR="00FF1B22" w:rsidRDefault="00FF1B22" w:rsidP="00D859D7">
      <w:pPr>
        <w:spacing w:line="480" w:lineRule="auto"/>
        <w:rPr>
          <w:rFonts w:ascii="Times New Roman" w:eastAsia="Times New Roman" w:hAnsi="Times New Roman" w:cs="Times New Roman"/>
        </w:rPr>
      </w:pPr>
      <w:r>
        <w:rPr>
          <w:rFonts w:ascii="Times New Roman" w:eastAsia="Times New Roman" w:hAnsi="Times New Roman" w:cs="Times New Roman"/>
        </w:rPr>
        <w:tab/>
        <w:t>Coming into this class, I wasn’t sure how much I was really going to learn. I know it’s a pretty negative thing to say, but as a Senior and someone who’s taken a lot of leadership courses before</w:t>
      </w:r>
      <w:r w:rsidR="00ED2710">
        <w:rPr>
          <w:rFonts w:ascii="Times New Roman" w:eastAsia="Times New Roman" w:hAnsi="Times New Roman" w:cs="Times New Roman"/>
        </w:rPr>
        <w:t xml:space="preserve">- I kind of expected this course to be a breeze. I thought that I essentially knew anything I needed to know about leadership from my own personal experiences with it, and I definitely didn’t think the coursework would give me any trouble. I quickly realized that I was going to have to put in quite a bit of effort for this class, and at times I’ll admit I did resent that, but I think that I came out of the class with a better understanding of leadership. It’s not a bad thing to be proven wrong, especially when it comes to a course your parents have paid for you to take. In all honesty, college students forget that being challenged in a course is what school is all about. </w:t>
      </w:r>
      <w:r w:rsidR="00D859D7">
        <w:rPr>
          <w:rFonts w:ascii="Times New Roman" w:eastAsia="Times New Roman" w:hAnsi="Times New Roman" w:cs="Times New Roman"/>
        </w:rPr>
        <w:t xml:space="preserve">I think that being able to accept when you’re wrong helps you to grow as a leader. </w:t>
      </w:r>
      <w:r w:rsidR="00ED2710">
        <w:rPr>
          <w:rFonts w:ascii="Times New Roman" w:eastAsia="Times New Roman" w:hAnsi="Times New Roman" w:cs="Times New Roman"/>
        </w:rPr>
        <w:t xml:space="preserve">I think that revisiting topics I’d already heard about, helped me to </w:t>
      </w:r>
      <w:r w:rsidR="00D859D7">
        <w:rPr>
          <w:rFonts w:ascii="Times New Roman" w:eastAsia="Times New Roman" w:hAnsi="Times New Roman" w:cs="Times New Roman"/>
        </w:rPr>
        <w:t>learn even more and grow as a leader. Regardless of my interpretation of the class or of leadership in August, you can always learn from looking at another person’s approach or viewpoint- and this class helped me to do just that.</w:t>
      </w:r>
    </w:p>
    <w:p w14:paraId="56101504" w14:textId="6A073A7D" w:rsidR="00D859D7" w:rsidRDefault="00D859D7" w:rsidP="00D859D7">
      <w:pPr>
        <w:spacing w:line="480" w:lineRule="auto"/>
        <w:rPr>
          <w:rFonts w:ascii="Times New Roman" w:eastAsia="Times New Roman" w:hAnsi="Times New Roman" w:cs="Times New Roman"/>
        </w:rPr>
      </w:pPr>
      <w:r>
        <w:rPr>
          <w:rFonts w:ascii="Times New Roman" w:eastAsia="Times New Roman" w:hAnsi="Times New Roman" w:cs="Times New Roman"/>
          <w:b/>
        </w:rPr>
        <w:tab/>
      </w:r>
      <w:r>
        <w:rPr>
          <w:rFonts w:ascii="Times New Roman" w:eastAsia="Times New Roman" w:hAnsi="Times New Roman" w:cs="Times New Roman"/>
        </w:rPr>
        <w:t xml:space="preserve">Looking back on my time in the class, I still wouldn’t say that my beliefs surround leadership have changed much. My definition of leadership, though? Yes, definitely. Like I talked about in my first draft, I mentioned leadership as being something some people just had while others didn’t. I had no idea that leadership could really be taught or considered a rote skill. </w:t>
      </w:r>
      <w:r w:rsidR="00E94174">
        <w:rPr>
          <w:rFonts w:ascii="Times New Roman" w:eastAsia="Times New Roman" w:hAnsi="Times New Roman" w:cs="Times New Roman"/>
        </w:rPr>
        <w:t xml:space="preserve">I guess that makes sense though, because if leadership couldn’t be taught- why would there be classes on it? Beyond that, I feel like a lot of what I learned in class about leadership skills were mostly beliefs I’d already held. Especially when it comes to my own style of leadership- this class and the questionnaires provided by Northouse really verified for me that I understand myself in this realm. I think of myself as a very relationship driven person and I’ve always </w:t>
      </w:r>
      <w:r w:rsidR="00E94174">
        <w:rPr>
          <w:rFonts w:ascii="Times New Roman" w:eastAsia="Times New Roman" w:hAnsi="Times New Roman" w:cs="Times New Roman"/>
        </w:rPr>
        <w:lastRenderedPageBreak/>
        <w:t xml:space="preserve">known that creating lasting friendships is something I’ve loved for a long time. This class verified that for me- like on the Task VS Relationship Questionnaire. Another example of my beliefs remaining the same would be in the values section of class. Before the class, I believed that part of the reason everyone has a different leadership style is because everyone values different things- that has remained the same! Honestly, I think if I’d taken this class as my freshman self I would’ve come away with a different answer to the question “How have your beliefs about leadership changed?” But, nonetheless, I think revisiting stuff I’ve already learned has helped me look at it in a new light. </w:t>
      </w:r>
    </w:p>
    <w:p w14:paraId="325BC526" w14:textId="557AED0B" w:rsidR="00E94174" w:rsidRDefault="00E94174" w:rsidP="00D859D7">
      <w:pPr>
        <w:spacing w:line="480" w:lineRule="auto"/>
        <w:rPr>
          <w:rFonts w:ascii="Times New Roman" w:eastAsia="Times New Roman" w:hAnsi="Times New Roman" w:cs="Times New Roman"/>
        </w:rPr>
      </w:pPr>
      <w:r>
        <w:rPr>
          <w:rFonts w:ascii="Times New Roman" w:eastAsia="Times New Roman" w:hAnsi="Times New Roman" w:cs="Times New Roman"/>
        </w:rPr>
        <w:tab/>
        <w:t>The environmental, organizational, and cultural experiences that I’ve had in my life have played a big role in how I see leadership. They’re what make me who I am, so beyond leadership they really have influenced almost everything in my life. Having grown up in America</w:t>
      </w:r>
      <w:r w:rsidR="0076448D">
        <w:rPr>
          <w:rFonts w:ascii="Times New Roman" w:eastAsia="Times New Roman" w:hAnsi="Times New Roman" w:cs="Times New Roman"/>
        </w:rPr>
        <w:t>, I’ve always had a strong sense of leadership- something that children growing up in different countries may not have. We see the president from a young age and learn that leadership is a good thing and something that you should be proud of. Growing up in America, and especially in my family, I was raised to believe that I can do anything. I know that sometimes growing up I would get called bossy, because I would call all the shots and try to tell other kids what to do. Now, obviously, my leadership skills weren’t very good at the time (or received very well by my peers), but little girls growing up elsewhere may not have had the opportunity to try and lead their friends…or even the opportunity to go to school. Regarding my family, I come from a big family of Italian-Americans from New Jersey</w:t>
      </w:r>
      <w:r w:rsidR="000A4017">
        <w:rPr>
          <w:rFonts w:ascii="Times New Roman" w:eastAsia="Times New Roman" w:hAnsi="Times New Roman" w:cs="Times New Roman"/>
        </w:rPr>
        <w:t xml:space="preserve"> and</w:t>
      </w:r>
      <w:bookmarkStart w:id="0" w:name="_GoBack"/>
      <w:bookmarkEnd w:id="0"/>
      <w:r w:rsidR="0076448D">
        <w:rPr>
          <w:rFonts w:ascii="Times New Roman" w:eastAsia="Times New Roman" w:hAnsi="Times New Roman" w:cs="Times New Roman"/>
        </w:rPr>
        <w:t xml:space="preserve"> the stereotypes about being loud, passionate, opinionated people are correct. This has always been an advantage to me, because I’m rarely afraid of speaking my mind. I owe that to my Dad. He’s one of the first leaders I ever saw in action- the leader of my family, a leader in our local church, a member of the township </w:t>
      </w:r>
      <w:r w:rsidR="0076448D">
        <w:rPr>
          <w:rFonts w:ascii="Times New Roman" w:eastAsia="Times New Roman" w:hAnsi="Times New Roman" w:cs="Times New Roman"/>
        </w:rPr>
        <w:lastRenderedPageBreak/>
        <w:t xml:space="preserve">committee, and my brothers and I’s coach for anything and everything. He always pushed me and encouraged me to “be tenacious.” He’s always wanted me to go after what I want and to do things to the best of my ability. He believes in me and makes me believe in myself. He’s forever my transformational leader and when I think of leadership- I think of him. Because of my parents, I’ve been given the opportunity to go to an amazing college. Being here has introduced me to so much diversity and so many different leadership experiences. I’ve been on the Class of 2020 Ring Design Team, I was a recruitment guide for sorority life on campus, and I was on the Executive Council for my sorority. I’ve been able to take lots of different courses in leadership </w:t>
      </w:r>
      <w:r w:rsidR="00C71237">
        <w:rPr>
          <w:rFonts w:ascii="Times New Roman" w:eastAsia="Times New Roman" w:hAnsi="Times New Roman" w:cs="Times New Roman"/>
        </w:rPr>
        <w:t xml:space="preserve">and meet different leaders on this campus. All of this has gone into shaping me into the person I am today, and the leader I am today. </w:t>
      </w:r>
    </w:p>
    <w:p w14:paraId="2CD218E5" w14:textId="4D4C73E4" w:rsidR="00C71237" w:rsidRDefault="00C71237" w:rsidP="00D859D7">
      <w:pPr>
        <w:spacing w:line="480" w:lineRule="auto"/>
        <w:rPr>
          <w:rFonts w:ascii="Times New Roman" w:eastAsia="Times New Roman" w:hAnsi="Times New Roman" w:cs="Times New Roman"/>
        </w:rPr>
      </w:pPr>
      <w:r>
        <w:rPr>
          <w:rFonts w:ascii="Times New Roman" w:eastAsia="Times New Roman" w:hAnsi="Times New Roman" w:cs="Times New Roman"/>
        </w:rPr>
        <w:tab/>
        <w:t>The modules that resonated the most with me were Chapter 6 on Developing Leadership Skills (particularly Emotional Intelligence), Chapter 9 on Diversity and Inclusion, and Week 11 on Power. Chapter 6 really resonated with me, because I’ve done a lot of work on having emotional intelligence. If there’s something I think that I’m pretty good at- it would be interpersonal skills. I always mention how I like building relationships with others and I think that it comes so easy to me, because of my emotional intelligence. I’m actually quite introverted for someone who is super social, so talking to people can be draining for me, but I think my skills interpersonally help me to build really strong relationships really fast. I just really enjoyed learning more about emotional intelligence from a new point of view and picking up tips to help me even more. Chapter 9 was really interesting to me, because I think that Diversity and Inclusion is the future of leadership. The more we can all come together to include “</w:t>
      </w:r>
      <w:proofErr w:type="spellStart"/>
      <w:r>
        <w:rPr>
          <w:rFonts w:ascii="Times New Roman" w:eastAsia="Times New Roman" w:hAnsi="Times New Roman" w:cs="Times New Roman"/>
        </w:rPr>
        <w:t>OutGroups</w:t>
      </w:r>
      <w:proofErr w:type="spellEnd"/>
      <w:r>
        <w:rPr>
          <w:rFonts w:ascii="Times New Roman" w:eastAsia="Times New Roman" w:hAnsi="Times New Roman" w:cs="Times New Roman"/>
        </w:rPr>
        <w:t xml:space="preserve">” or those that don’t feel safe, the more we can accomplish with leadership. I think that will help society and humankind to grow even stronger, as well. Finally, Week 11 was really interesting to </w:t>
      </w:r>
      <w:r>
        <w:rPr>
          <w:rFonts w:ascii="Times New Roman" w:eastAsia="Times New Roman" w:hAnsi="Times New Roman" w:cs="Times New Roman"/>
        </w:rPr>
        <w:lastRenderedPageBreak/>
        <w:t xml:space="preserve">me, because Machiavelli’s piece in Kellerman really stuck out to me. I loved what he said about the difference between being feared and loved. I would agree with him in that I think it’s better to be feared, but only if you’re going to be feared nobly. </w:t>
      </w:r>
      <w:r w:rsidR="00DE3DCF">
        <w:rPr>
          <w:rFonts w:ascii="Times New Roman" w:eastAsia="Times New Roman" w:hAnsi="Times New Roman" w:cs="Times New Roman"/>
        </w:rPr>
        <w:t xml:space="preserve">While fear can be perceived as a negative thing, I think that fear (NOT hate) garners respect and respect from followers is an important thing. Your followers shouldn’t be afraid of you harming them, but in the same way that I fear bringing home bad grades to my parents, because I don’t want to disappoint them. As a leader, I always struggle with how to make my followers trust me as a </w:t>
      </w:r>
      <w:proofErr w:type="gramStart"/>
      <w:r w:rsidR="00DE3DCF">
        <w:rPr>
          <w:rFonts w:ascii="Times New Roman" w:eastAsia="Times New Roman" w:hAnsi="Times New Roman" w:cs="Times New Roman"/>
        </w:rPr>
        <w:t>friend, but</w:t>
      </w:r>
      <w:proofErr w:type="gramEnd"/>
      <w:r w:rsidR="00DE3DCF">
        <w:rPr>
          <w:rFonts w:ascii="Times New Roman" w:eastAsia="Times New Roman" w:hAnsi="Times New Roman" w:cs="Times New Roman"/>
        </w:rPr>
        <w:t xml:space="preserve"> listen to me when I say I know what’s right. It was interesting to read about a figure from history discussing exactly that. </w:t>
      </w:r>
    </w:p>
    <w:p w14:paraId="0906DD5B" w14:textId="75E24EE5" w:rsidR="00DE3DCF" w:rsidRPr="00D859D7" w:rsidRDefault="00DE3DCF" w:rsidP="00D859D7">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Overall, I enjoyed the information I took from this class because it’s helped me to be a better leader. I think reflection is a super important skill to have and that it helps you grow as a person and leader. This course had a ton of reflection and this final project even helped me to notice some specifics about my experience in leadership over the past four years. I plan on taking on the knowledge I’ve learned to help me in the workplace when I graduate. Hopefully, I’ll get to be a leader once again. </w:t>
      </w:r>
    </w:p>
    <w:p w14:paraId="07DF948D" w14:textId="77777777" w:rsidR="00FF1B22" w:rsidRPr="00FF1B22" w:rsidRDefault="00FF1B22">
      <w:pPr>
        <w:rPr>
          <w:rFonts w:ascii="Times New Roman" w:hAnsi="Times New Roman" w:cs="Times New Roman"/>
        </w:rPr>
      </w:pPr>
    </w:p>
    <w:sectPr w:rsidR="00FF1B22" w:rsidRPr="00FF1B22" w:rsidSect="00AB5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B22"/>
    <w:rsid w:val="000A4017"/>
    <w:rsid w:val="0076448D"/>
    <w:rsid w:val="00AB5A7B"/>
    <w:rsid w:val="00C25ED9"/>
    <w:rsid w:val="00C71237"/>
    <w:rsid w:val="00D859D7"/>
    <w:rsid w:val="00DE3DCF"/>
    <w:rsid w:val="00E94174"/>
    <w:rsid w:val="00ED2710"/>
    <w:rsid w:val="00FA4612"/>
    <w:rsid w:val="00FF1B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FE309E"/>
  <w14:defaultImageDpi w14:val="32767"/>
  <w15:chartTrackingRefBased/>
  <w15:docId w15:val="{99B84EFB-38FE-A848-B475-A95363311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5</Pages>
  <Words>1604</Words>
  <Characters>9144</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2019-12-09T22:13:00Z</dcterms:created>
  <dcterms:modified xsi:type="dcterms:W3CDTF">2020-03-27T00:37:00Z</dcterms:modified>
</cp:coreProperties>
</file>